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94" w:rsidRDefault="00E63794">
      <w:r>
        <w:t>от 06.12.2018</w:t>
      </w:r>
    </w:p>
    <w:p w:rsidR="00E63794" w:rsidRDefault="00E63794"/>
    <w:p w:rsidR="00E63794" w:rsidRDefault="00E63794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E63794" w:rsidRDefault="00E63794">
      <w:r>
        <w:t>Общество с ограниченной ответственностью «Росинвентаризация» ИНН 7328507669</w:t>
      </w:r>
    </w:p>
    <w:p w:rsidR="00E63794" w:rsidRDefault="00E63794">
      <w:r>
        <w:t>Общество с ограниченной ответственностью «Авангард» ИНН 7707767420</w:t>
      </w:r>
    </w:p>
    <w:p w:rsidR="00E63794" w:rsidRDefault="00E63794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63794"/>
    <w:rsid w:val="00045D12"/>
    <w:rsid w:val="0052439B"/>
    <w:rsid w:val="00B80071"/>
    <w:rsid w:val="00CF2800"/>
    <w:rsid w:val="00E113EE"/>
    <w:rsid w:val="00E63794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